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29CC" w:rsidRDefault="006C29CC"/>
    <w:p w:rsidR="006C29CC" w:rsidRDefault="006C29CC"/>
    <w:p w:rsidR="0077498F" w:rsidRDefault="006C29CC">
      <w:r>
        <w:t xml:space="preserve">Отчёт по проведению мероприятий добровольческой акции «Весенняя неделя добра </w:t>
      </w:r>
      <w:proofErr w:type="gramStart"/>
      <w:r>
        <w:t>-э</w:t>
      </w:r>
      <w:proofErr w:type="gramEnd"/>
      <w:r>
        <w:t>стафета добрых дел  Добрый Татарстан» в МБОУ «</w:t>
      </w:r>
      <w:proofErr w:type="spellStart"/>
      <w:r>
        <w:t>Колунецкая</w:t>
      </w:r>
      <w:proofErr w:type="spellEnd"/>
      <w:r>
        <w:t xml:space="preserve"> НОШ».</w:t>
      </w:r>
    </w:p>
    <w:p w:rsidR="006C29CC" w:rsidRDefault="006C29CC"/>
    <w:p w:rsidR="006C29CC" w:rsidRDefault="006C29CC">
      <w:r>
        <w:t>В начале недели план мероприятий был размещён на сайте школы. Ученица школы  Плаксина Ксения известила людей на своей улице о начале «Весенней недели добра». Был проведён классный час «Дружба начинается с улыбки». На протяжении всей недели оказывали посильную помощь труженикам тыла: Титковой А.И. и Бирюковой А.И. Занимались благоустройством  территории школьного двора и уборкой территор</w:t>
      </w:r>
      <w:proofErr w:type="gramStart"/>
      <w:r>
        <w:t>ии  у  о</w:t>
      </w:r>
      <w:proofErr w:type="gramEnd"/>
      <w:r>
        <w:t>белиска. Также посетили выставки в сельской библиотеке:  «Из одного металла льют медаль за бой, медаль – за труд», «Татарстанские писатели –</w:t>
      </w:r>
      <w:r w:rsidR="00F832CE">
        <w:t xml:space="preserve"> </w:t>
      </w:r>
      <w:r>
        <w:t>участники войны».</w:t>
      </w:r>
      <w:r w:rsidR="00F832CE">
        <w:t xml:space="preserve"> Своими  руками сделали георгиевские ленточки и раздали их односельчанам.</w:t>
      </w:r>
      <w:bookmarkStart w:id="0" w:name="_GoBack"/>
      <w:bookmarkEnd w:id="0"/>
    </w:p>
    <w:p w:rsidR="006C29CC" w:rsidRDefault="006C29CC"/>
    <w:p w:rsidR="006C29CC" w:rsidRDefault="006C29CC"/>
    <w:sectPr w:rsidR="006C29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29CC"/>
    <w:rsid w:val="006C29CC"/>
    <w:rsid w:val="0077498F"/>
    <w:rsid w:val="00F83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115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2015-05-06T15:14:00Z</dcterms:created>
  <dcterms:modified xsi:type="dcterms:W3CDTF">2015-05-06T15:26:00Z</dcterms:modified>
</cp:coreProperties>
</file>